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D8" w:rsidRDefault="006E3182">
      <w:pPr>
        <w:pStyle w:val="a3"/>
        <w:spacing w:before="72"/>
      </w:pP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-4"/>
        </w:rPr>
        <w:t xml:space="preserve"> </w:t>
      </w:r>
      <w:r>
        <w:t>МБДОУ</w:t>
      </w:r>
    </w:p>
    <w:p w:rsidR="007412D8" w:rsidRDefault="006E3182">
      <w:pPr>
        <w:pStyle w:val="a3"/>
        <w:spacing w:line="276" w:lineRule="auto"/>
        <w:ind w:left="644"/>
      </w:pPr>
      <w:r>
        <w:t>«</w:t>
      </w:r>
      <w:r w:rsidR="0002002F">
        <w:t>Детский сад №2 п. Приамурский</w:t>
      </w:r>
      <w:r>
        <w:t>» для обеспечения образовательного</w:t>
      </w:r>
      <w:r>
        <w:rPr>
          <w:spacing w:val="-57"/>
        </w:rPr>
        <w:t xml:space="preserve"> </w:t>
      </w:r>
      <w:r>
        <w:t>процесса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9083"/>
      </w:tblGrid>
      <w:tr w:rsidR="007412D8">
        <w:trPr>
          <w:trHeight w:val="470"/>
        </w:trPr>
        <w:tc>
          <w:tcPr>
            <w:tcW w:w="9751" w:type="dxa"/>
            <w:gridSpan w:val="2"/>
          </w:tcPr>
          <w:p w:rsidR="007412D8" w:rsidRDefault="006E3182">
            <w:pPr>
              <w:pStyle w:val="TableParagraph"/>
              <w:spacing w:line="226" w:lineRule="exact"/>
              <w:ind w:left="1527" w:right="15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Локальные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нормативные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акты,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регламентирующие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МБДОУ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педагогическом совете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МБДОУ</w:t>
            </w:r>
          </w:p>
        </w:tc>
      </w:tr>
      <w:tr w:rsidR="007412D8">
        <w:trPr>
          <w:trHeight w:val="229"/>
        </w:trPr>
        <w:tc>
          <w:tcPr>
            <w:tcW w:w="9751" w:type="dxa"/>
            <w:gridSpan w:val="2"/>
          </w:tcPr>
          <w:p w:rsidR="007412D8" w:rsidRDefault="006E3182" w:rsidP="0002002F">
            <w:pPr>
              <w:pStyle w:val="TableParagraph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Локальные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нормативные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акты,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регламентирующие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организационные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аспекты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МБДОУ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распорядка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возникновения,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приостановления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прекращения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МБДОУ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отчисления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восстановления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</w:p>
        </w:tc>
      </w:tr>
      <w:tr w:rsidR="007412D8" w:rsidTr="0002002F">
        <w:trPr>
          <w:trHeight w:val="311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spacing w:line="223" w:lineRule="exact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83" w:type="dxa"/>
          </w:tcPr>
          <w:p w:rsidR="0002002F" w:rsidRDefault="006E3182" w:rsidP="0002002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 w:rsidR="0002002F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требованиях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одежде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документами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7412D8">
        <w:trPr>
          <w:trHeight w:val="461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spacing w:line="226" w:lineRule="exact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утверждения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ежегодного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поступлении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расходовании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самообследования</w:t>
            </w:r>
            <w:proofErr w:type="spellEnd"/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воспитанников,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</w:p>
        </w:tc>
      </w:tr>
      <w:tr w:rsidR="007412D8">
        <w:trPr>
          <w:trHeight w:val="458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spacing w:line="222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возникновения, приостановления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прекращения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МБДОУ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412D8" w:rsidRDefault="006E3182">
            <w:pPr>
              <w:pStyle w:val="TableParagraph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>родителями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 w:rsidR="0002002F"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МБДОУ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внутреннем контроле</w:t>
            </w:r>
          </w:p>
        </w:tc>
      </w:tr>
      <w:tr w:rsidR="007412D8">
        <w:trPr>
          <w:trHeight w:val="462"/>
        </w:trPr>
        <w:tc>
          <w:tcPr>
            <w:tcW w:w="9751" w:type="dxa"/>
            <w:gridSpan w:val="2"/>
          </w:tcPr>
          <w:p w:rsidR="007412D8" w:rsidRDefault="006E3182" w:rsidP="0002002F">
            <w:pPr>
              <w:pStyle w:val="TableParagraph"/>
              <w:spacing w:line="228" w:lineRule="exact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Локальные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нормативные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акты,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регламентирующие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 МБДОУ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устанавливающее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логопедической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аттестационной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внутренней системе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 качества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Годовой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график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тематическом контроле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индивидуальном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учебном плане</w:t>
            </w:r>
          </w:p>
        </w:tc>
      </w:tr>
      <w:tr w:rsidR="007412D8">
        <w:trPr>
          <w:trHeight w:val="230"/>
        </w:trPr>
        <w:tc>
          <w:tcPr>
            <w:tcW w:w="9751" w:type="dxa"/>
            <w:gridSpan w:val="2"/>
          </w:tcPr>
          <w:p w:rsidR="007412D8" w:rsidRDefault="006E3182" w:rsidP="0002002F">
            <w:pPr>
              <w:pStyle w:val="TableParagraph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Локальные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нормативные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акты,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регулирующие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планировании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 наставничестве</w:t>
            </w:r>
          </w:p>
        </w:tc>
      </w:tr>
      <w:tr w:rsidR="007412D8">
        <w:trPr>
          <w:trHeight w:val="229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взаимопосещении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педагогами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6E3182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паспортизации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кабинетов,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залов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02002F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методическом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кабинете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02002F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зала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02002F" w:rsidP="0002002F">
            <w:pPr>
              <w:pStyle w:val="TableParagraph"/>
              <w:numPr>
                <w:ilvl w:val="0"/>
                <w:numId w:val="1"/>
              </w:numPr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единице</w:t>
            </w:r>
          </w:p>
        </w:tc>
      </w:tr>
      <w:tr w:rsidR="007412D8">
        <w:trPr>
          <w:trHeight w:val="461"/>
        </w:trPr>
        <w:tc>
          <w:tcPr>
            <w:tcW w:w="9751" w:type="dxa"/>
            <w:gridSpan w:val="2"/>
          </w:tcPr>
          <w:p w:rsidR="007412D8" w:rsidRDefault="006E3182" w:rsidP="0002002F">
            <w:pPr>
              <w:pStyle w:val="TableParagraph"/>
              <w:spacing w:line="228" w:lineRule="exact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Локальные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нормативные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акты,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регламентирующие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оценку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воспитанников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МБДОУ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02002F" w:rsidP="0002002F">
            <w:pPr>
              <w:pStyle w:val="TableParagraph"/>
              <w:numPr>
                <w:ilvl w:val="0"/>
                <w:numId w:val="1"/>
              </w:numPr>
              <w:spacing w:line="211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портфолио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</w:tr>
      <w:tr w:rsidR="007412D8">
        <w:trPr>
          <w:trHeight w:val="457"/>
        </w:trPr>
        <w:tc>
          <w:tcPr>
            <w:tcW w:w="668" w:type="dxa"/>
          </w:tcPr>
          <w:p w:rsidR="007412D8" w:rsidRDefault="0002002F" w:rsidP="0002002F">
            <w:pPr>
              <w:pStyle w:val="TableParagraph"/>
              <w:numPr>
                <w:ilvl w:val="0"/>
                <w:numId w:val="1"/>
              </w:numPr>
              <w:spacing w:line="222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(мониторинге)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 w:rsidR="007412D8" w:rsidRDefault="006E3182">
            <w:pPr>
              <w:pStyle w:val="TableParagraph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МБДОУ</w:t>
            </w:r>
          </w:p>
        </w:tc>
      </w:tr>
      <w:tr w:rsidR="007412D8">
        <w:trPr>
          <w:trHeight w:val="230"/>
        </w:trPr>
        <w:tc>
          <w:tcPr>
            <w:tcW w:w="668" w:type="dxa"/>
          </w:tcPr>
          <w:p w:rsidR="007412D8" w:rsidRDefault="007412D8" w:rsidP="0002002F">
            <w:pPr>
              <w:pStyle w:val="TableParagraph"/>
              <w:spacing w:line="240" w:lineRule="auto"/>
              <w:ind w:left="720"/>
              <w:rPr>
                <w:sz w:val="16"/>
              </w:rPr>
            </w:pPr>
          </w:p>
        </w:tc>
        <w:tc>
          <w:tcPr>
            <w:tcW w:w="9083" w:type="dxa"/>
          </w:tcPr>
          <w:p w:rsidR="007412D8" w:rsidRDefault="0002002F" w:rsidP="0002002F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bookmarkStart w:id="0" w:name="_GoBack"/>
            <w:bookmarkEnd w:id="0"/>
            <w:r w:rsidR="006E3182">
              <w:rPr>
                <w:b/>
                <w:sz w:val="20"/>
              </w:rPr>
              <w:t>Планы</w:t>
            </w:r>
            <w:r w:rsidR="006E3182">
              <w:rPr>
                <w:b/>
                <w:spacing w:val="1"/>
                <w:sz w:val="20"/>
              </w:rPr>
              <w:t xml:space="preserve"> </w:t>
            </w:r>
            <w:r w:rsidR="006E3182">
              <w:rPr>
                <w:b/>
                <w:sz w:val="20"/>
              </w:rPr>
              <w:t>работы</w:t>
            </w:r>
          </w:p>
        </w:tc>
      </w:tr>
      <w:tr w:rsidR="007412D8">
        <w:trPr>
          <w:trHeight w:val="234"/>
        </w:trPr>
        <w:tc>
          <w:tcPr>
            <w:tcW w:w="668" w:type="dxa"/>
          </w:tcPr>
          <w:p w:rsidR="007412D8" w:rsidRDefault="0002002F" w:rsidP="0002002F">
            <w:pPr>
              <w:pStyle w:val="TableParagraph"/>
              <w:numPr>
                <w:ilvl w:val="0"/>
                <w:numId w:val="1"/>
              </w:numPr>
              <w:spacing w:line="214" w:lineRule="exact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9083" w:type="dxa"/>
          </w:tcPr>
          <w:p w:rsidR="007412D8" w:rsidRDefault="006E318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дорожно-транспортного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травматизма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2019-2020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</w:tbl>
    <w:p w:rsidR="006E3182" w:rsidRDefault="006E3182"/>
    <w:sectPr w:rsidR="006E3182">
      <w:type w:val="continuous"/>
      <w:pgSz w:w="11910" w:h="16840"/>
      <w:pgMar w:top="34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461F3"/>
    <w:multiLevelType w:val="hybridMultilevel"/>
    <w:tmpl w:val="E98E6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12D8"/>
    <w:rsid w:val="0002002F"/>
    <w:rsid w:val="006E3182"/>
    <w:rsid w:val="007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0"/>
      <w:ind w:left="640" w:right="470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0"/>
      <w:ind w:left="640" w:right="470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User</cp:lastModifiedBy>
  <cp:revision>2</cp:revision>
  <dcterms:created xsi:type="dcterms:W3CDTF">2021-06-09T12:26:00Z</dcterms:created>
  <dcterms:modified xsi:type="dcterms:W3CDTF">2021-06-09T12:26:00Z</dcterms:modified>
</cp:coreProperties>
</file>