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i/>
          <w:iCs/>
          <w:color w:val="313439"/>
          <w:sz w:val="19"/>
          <w:lang w:eastAsia="ru-RU"/>
        </w:rPr>
        <w:t>Слушаем и рисуем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Цель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развить слуховую память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внимание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Задание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Прослушай стихотворение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 памяти нарисуй те предметы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которых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 нём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говорится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Матрешек будем рисовать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Раз, два, три,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четыре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пять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Всех больше первая матрешка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Зеленый сарафан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кокошник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ней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сестра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вторая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жёлтом платье выступает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Третья меньше второй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Сарафанчик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голубой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четвертой матрешки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Рост поменьше немножко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Сарафанчик синий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Яркий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красивый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Пятая матрешка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красненькой одежке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Всех запомнить постарайся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За рисунок принимайся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!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По просьбе ребенка можно прочитать стихотворение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еще раз.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***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Цель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развить слуховую память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внимание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Задание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Прослушай рассказ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нарисуй рисунок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точно отражающий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его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содержание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воскресенье слепил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трех замечательных снеговиков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Слепил их из комковснега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Один получился большой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другой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поменьше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третий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 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совсем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крохотный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Р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уки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первого и второго -  снежные комки, а у третьего -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сучков. Вместо носа вставлены морковки. Глаза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угольков.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Прогулка в картинках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Цель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развить зрительную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слуховую память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внимание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восприятие и воображение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Ход игры: во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время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прогулки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улице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обращайте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внимание ребенка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дорожные знаки, рекламные щиты, витрины магазинов, побеседуйте с ребенком о том, зачем это всё нужно.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возвращении домой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попросите ребенка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нарисовать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то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что запомнил.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 каждой прогулке ребенок с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помощью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взрослых может узнать для себя что-то новое. Эту игру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можно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проводить регулярно, знакомя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 деревьями, цветами и др.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Разрезанные картинки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Цель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развить зрительную память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восприятие.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Для проведения игры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следует использовать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2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картинки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.О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дна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целая, другая -разрезанная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линиям. Можно взять для игры иллюстрации к сказкам,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календарики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открытки.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Задание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 предложите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ребенку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собрать картинку, используя образец.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Затем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образец нужно убрать, 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попросить собрать картинку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 памяти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Какой игрушки не хватает?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Цель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развить зрительную память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внимание детей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Ход игры: поставьте перед ребенком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15-20 секунд 5 игрушек.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Затем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 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попроситеребенка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отвернуться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и уберите одну игрушку. Спросите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:"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Какой игрушки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не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хватает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?"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можно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усложнить.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lastRenderedPageBreak/>
        <w:t>- увеличив количество игрушек;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 ничего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убирая, только менять игрушки местами.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Игрушки для проведения игры могут быть следующие: заяц, попугай, медведь, крокодил,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собака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будет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восприниматься ребенком как новая, если брать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другой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набор игрушек. Играть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можно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2-3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раза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 неделю.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Где спрятана игрушка?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Цель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развить зрительную память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внимание ребенка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Для организации и проведения игры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необходимо склеить между собой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три спичечных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коробка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Ход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ишры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 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один из коробков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глазах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 следует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положить какую-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нибудь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маленькую игрушку или предмет (шарик, солдатика, ластик,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пуговицу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колечко от пирамидки и др.)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Затем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коробки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некоторое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время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уберите. Попросите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ребенка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достать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спрятанную игрушку.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можно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несколько усложнить: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-убрать коробки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более длительное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время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;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-спрятать 2, а затем и 3 игрушки;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-заменить игрушки.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"Опиши игрушку!</w:t>
      </w:r>
      <w:proofErr w:type="gramStart"/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"(</w:t>
      </w:r>
      <w:proofErr w:type="gramEnd"/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для детей 5-7 лет)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Цель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развить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непроизвольную образную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память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Ход игры: предложите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ребенку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 течение 1-2 минут посмотреть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незнакомую игрушку, а затем описать её. После этого игрушку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следует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убрать.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Через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30 минут предложите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ребенку по памяти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описать игрушку, её свойства.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Эту игру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можно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проводить неоднократно, предлагая новые игрушки. Можно усложнить задание, предлагая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одну, а две игрушки.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Развиваем смысловую память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Медленно зачитываются 10 пар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между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которыми имеется смысловая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связь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З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атем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через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небольшой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интервал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времени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зачитываются лишь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первые слова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из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каждой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пары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Учащиеся должны припомнить 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назвать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вторые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а затем записать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те пары слов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которые запомнили.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ШУМ 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-В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ОДА, МОСТ - РЕКА, ЛЕС - МЕДВЕДЬ, ДИЧЬ - ВЫСТРЕЛ, ЧАС - ВРЕМЯ, СТОЛ - ОБЕД, РУБЛЬ - КОПЕЙКА, ДУБ - ЖЕЛУДЬ, РОЙ - ПЧЕЛА, ГВОЗДЬ - ДОСКА.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(Если правильно воспроизведено 6 пар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10,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смысловая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память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развита удовлетворительно)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Развиваем внимание и память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 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3     5     4     7     8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Постарайтесь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запомнить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ряд чисел 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порядке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следования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30 секунд.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Закройте цифры и ответьте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вопросы: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* Какое число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находится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справа от четверки?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* Какая цифра расположена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между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тройкой и четверкой?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* Какие числа составят в сумме семь?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* Какое число получится при сложении первых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трех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чисел?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lastRenderedPageBreak/>
        <w:t>Это задание опять для тренировки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слуховой памяти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На этот раз вам предлагаются ряды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трех слов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которые вам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должен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произнести напарник. После этого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он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называет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лишь первое слово в каждом ряду, вы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же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произносите два остальных: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 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* ПРЯЖА - НИТКА - СВИТЕР;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* СИРЕНЬ - ВАЗА - ЦВЕТЫ;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* РЕЛЬСЫ - ШПАЛЫ - ПОЕЗД;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* МУКА - ТЕСТО - БУЛКА;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* ОКНО - КРЫША - ДОМ;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* МАЛЫШ - ВЗРОСЛЫЙ - СТАРИК;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* ДЕТИ - МАМА - ПАПА.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Задание на развитие слуховой памяти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Пусть кто-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нибудь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прочитает вслух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один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раз следующие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пары слов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которые вам предстоит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запомнить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 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БУЛКА - МУКА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СЕСТРА - БРАТ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СВИТЕР - НИТКА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ПАПА - СЫН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ВАГОН - РЕЛЬСЫ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Запомнили? А теперь проверим: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каждой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пары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ваш партнер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будет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называть лишь первое слово, а второе произносите сами.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Память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-Выделите последние слоги в ответах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вопросы. Прочитайте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их 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порядку. При правильном выполнении задания в каждом варианте должно получиться новое слово.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ВАРИАНТ 1.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-Как называется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морожение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с шоколадной глазурью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палочке?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-Без чего нельзя изготовить ни окно, ни очки, ни бинокль?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-Как называется слово, противоположное слову БЛИЗКО?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ВАРИАНТ 2.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-Как называется слово, противоположное слову НИЗКО?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-Где в известной русской народной песне стояла кудрявая береза?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Из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какой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деревяшка папа Карло сделал Буратино?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lastRenderedPageBreak/>
        <w:t>Упражнение на развитие памяти на цифры, буквы, слова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Покажите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ребенку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цифровой ряд, написанный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карточке, 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попросите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его повторить в той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же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последовательности эти цифры, затем увеличивайте этот ряд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на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одну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цифру: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6   2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2   8   3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3   7   1   4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6   3   9   1   5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8   1   4   9   2   6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7   4   1   8   3   9   2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Отметьте, какое максимальное количество цифр может повторить ребенок.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Далее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предложите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ребенку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выполнить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то же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самое задание, но только зачитывая цифры без показа. (В первом случае вы определяли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зрительную память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а во втором -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слуховую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)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 третьей серии попробуйте научить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одному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способов расширения способности к запоминанию. Начните с того цифрового ряда, который ребенок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уже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не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смог повторить. Для того чтобы легче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запомнить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каждую цифру, научите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ребенка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отыскивать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какую-нибудь аналогию с соответствующим числом. Например, какое -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то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число совпадает с возрастом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какое -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 с номером квартиры и т.д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Т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еперь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ему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будет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легче воспроизвести этот цифровой ряд.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Продолжите подобную тренировку, но пусть ребенок сам пытается найти какие - либо аналогии для того чтобы затем воспроизвести цифровой ряд.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Тот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же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самый прием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можно использовать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 для тренировки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запоминание букв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слов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Постоянно учите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 использовать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свое воображение,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находить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ассоциации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придумывать истории, связанные с тем, что нужно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запомнить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Это помогает более надежно закрепить нужную информацию 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долговременнойпамяти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Развиваем ассоциативную память.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-Напишите к словам определения,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забывая, что русский язык - самый богатый язык в мире. Он дает возможность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точно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 красиво описать любое явление. Например, утро может быть ранним, туманным, свежим, солнечным, ненастным, долгожданным... Помните, что ни одно определение у вас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должно повторяться.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КУКЛА -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МАМА -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РЕКА -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ДЕРЕВО -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ДРУГ -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КОНВЕРТ -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ИГРУШКА -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lastRenderedPageBreak/>
        <w:t>СУП -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СТОЛ -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ДОМ -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ПИСЬМО -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НЕБО -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А теперь давайте проверим, сможете ли вы,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подсматривая, написать исходное слово около определения.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Развиваем слуховую память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Это задание рассчитано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работу с партнером. Вам медленно и лишь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один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раз читают ряды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Ваша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задач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запомнить их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 каждом ряду в том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же порядке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а затем произнести вместе лишь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первые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буквы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ряда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СЫН, ОБЛАКО, КОШК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А-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получается закодированное слово СОК.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-МАМА,  ИСКРА,  РОДИНА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-КРАСКА,  РОМАШКА,  ЕДА,  МОРЕ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-ГРАЧ, ОБЛАКО, РЕКА, АПЕЛЬСИН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-СОН, ВАТА, ЕЛЬ, ТЕМА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ИГРА "Я - фотоаппарат"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Предложите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ребенку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представить себя фотоаппаратом, который может сфотографировать любой предмет, ситуацию, человека и т.д.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Например, ребенок в течение нескольких секунд внимательно рассматривает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все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предметы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, 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находящиеся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письменном столе.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Затем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закрывает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глаза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 перечисляет все, что ему удалось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запомнить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Так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можно развить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детей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только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память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но 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внимание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Помните: всегда лучше запоминается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то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что интересно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ребенку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. Поэтому старайтесь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придумывать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разные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игры. Например, играйте с ребенком в Шерлока Холмса или в разведчика.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развитие памяти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Я положил в мешок...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 эту игру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можно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играть с детьми во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время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длительных поездок.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Взрослый начинает игру и говорит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:"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Я положил в мешок яблоки". Следующий играющий повторяет сказанное и добавляет еще что-нибудь: "Я положил в мешок яблоки и бананы". Третий игрок повторяет фразу и добавляет что -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от себя. И так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далее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.М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ожно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просто добавлять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одному слову, 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можно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подбирать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слова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по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алфавиту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 "В саду у бабушки растут..." (Порядок тот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же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)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 этих играх неважно, кто становится победителем, а кто проигравшим. Важно, чтобы ребенок развивал 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себе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способность вспоминать, получая от этого удовольствие.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Упражнение на развитие объема кратковременной слуховой памяти "</w:t>
      </w:r>
      <w:proofErr w:type="spellStart"/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Каскадслов</w:t>
      </w:r>
      <w:proofErr w:type="spellEnd"/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"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Попросите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 повторять 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вами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Начинайте с одного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,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затем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называйте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два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ребенок повторяет обязательно в этой последовательности, три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и т.д. 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( 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интервалы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между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словами- 1 секунда) Когда ребенок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сможет повторить определенный словесный ряд, зачитайте ему такое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же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количество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но других ( для этого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следует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подготовить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другой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список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). Если во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второй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попытке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ребенок справился с этим 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lastRenderedPageBreak/>
        <w:t>словесным рядом,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переходите к следующему ряду, и так до тех пор, пока и во втором прочтении ребенок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сможет воспроизвести заданное количество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1. огонь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2. дом, молоко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3.конь, гриб, игла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4.петух, солнце, асфальт, тетрадь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5. крыша, пень, вода, свеча, школа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6.карандаш, машина, брат, мел, птица, хлеб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7.орел,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игра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дуб, телефон, стакан, пальто, сын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8. гора, ворона, часы,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стол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снег, книга, сосна, мед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9. мяч, яблоко, шапка, морковка,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стул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бабочка, метро, цыпленок, носки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10.грузовик, камень, ягоды, портфель, санки, молоток, девочка, скатерть, арбуз, памятник.</w:t>
      </w:r>
      <w:proofErr w:type="gramEnd"/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То количество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которое ребенок может повторить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вами, есть объем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его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слуховой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кратковременной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памяти на слова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Ребенок 6-7 лет правильно воспроизводит ряд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5-6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Упражнение на развитие зрительной памяти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Разложите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столе перед ребенком палочки,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которых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сделайте какую- либо простую фигуру 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( 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домик, квадрат, треугольник и т.д.) Попросите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ребенка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посмотреть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внимательно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эту фигуру в течение 2 секунд, затем закройте эту фигуру 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попросите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ее  повторить, сложить так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же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Усложнить это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упражнение можно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складывая эту фигуру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палочек разного цвета. Ребенок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должен запомнить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расположение палочек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цвету и затем сложить фигуру самостоятельно.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Другой вариант: вы просите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сосчитать палочки,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которых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сделана фигура, и затем сложить фигуру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такого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же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количества палочек.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Это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упражнение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тренирует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только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зрительную память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но и умение считать.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Дополнительные игры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Игра «Найди куклу» для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детей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1,5—4 лет. Ребенок уходит в другую комнату или отворачивается, а взрослый в это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время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прячет куклу, потом говорит: Кукла Ляля убежала. Ах, куда она пропала? Маша, Маша (имя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), поищи, С нашей Лялей попляши! (А. Ануфриева) Ребенок находит куклу, пляшет с ней. Вместо куклы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можно использовать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любую игрушку. Игра «Кто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больше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запомнит?» для 2-6 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летних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Детям последовательно, одна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 другой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, показывают картинки с изображением различных предметов, которые они должны рассмотреть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запомнить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и просят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назвать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кто что вспомнит. Выигрывает тот, кто назовет максимальное количество. Игра в «Магазин» (для малышей,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начиная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 3-х лет) нравится всем детям. Она также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хорошо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развивает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память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если создает мотив, побуждающий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запомнить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и припомнить. 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Например, ребенок, выступающий в роли покупателя,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должен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пойти в «магазин» и «купить»… (называется 3-7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).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Чем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больше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малыш воспроизводит правильно, тем большего поощрения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он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достоин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Для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детей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старшего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дошкольного возраста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подходит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игра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«Нарисуй фигуру». Ребенку показывают 4-6 геометрических фигур, а потом просят его нарисовать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бумаге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что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запомнил. Более сложный вариант – попросить юного художника воспроизвести фигуры, учитывая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размер и цвет. Игра "Кто знает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больше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" также предназначена для старшего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дошкольного возраста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Ребенку предлагают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одну минуту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назвать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5 предметов заданной 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lastRenderedPageBreak/>
        <w:t>формы или цвета. Например, - 5 круглых предметов, или 5 красных предметов. Выбывает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игры тот, кто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успел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назвать предметы 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отведенное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время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Повторы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считаются! Конечно, предложенные занятия потребуют от взрослых немало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времени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 сил. А возможно, и заставят отказаться от каких-то собственных интересов. Но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это родители будут вознаграждены сторицей. Во-первых,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отпрыск приобретет репутацию умника, а во-вторых, подобные игры с ребенком подарят бесценную возможность ненадолго оказаться в волшебной поре детства, познавая мир вместе со своим малышом.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Двигательную память детей 3-6 лет развивает игра «Делай, как я».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 первом этапе взрослый становится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спиной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 проделывает несколько манипуляций с его телом – поднимает его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руки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разводит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 стороны, поднимает ногу и так далее, а потом просит малыша повторить эти движения. На втором, более сложном этапе, взрослый сам делает несколько движений, а ребенок повторяет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их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потом малыш совершает свои движения, а взрослый повторяет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за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ним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Слуховую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память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старших дошкольников развивает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игра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«Чудесные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». 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Необходимо подобрать 20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связанных между собой по смыслу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 должно получиться 10 пар,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например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 еда-ложка, окно-дверь, лицо-нос, яблоко-банан, кошка-собака.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Эти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читаются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ребенку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3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раза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причем,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пары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интонационно выделяются.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Через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некоторое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время малышу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повторяют только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первые слова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пар, а вторые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он должен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вспомнить. Это тренировка кратковременной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слуховой памяти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Для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развития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долговременного запоминания нужно попросить дошколенка вспомнить вторые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пар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сразу, 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спустя полчаса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Игры для развития различных видов памяти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Зрительную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память детей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3-6 лет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хорошо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развивает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игра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(похожая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«Ящик») под названием "Найди сам". Для нее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необходимо склеить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4 и 3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коробка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из-под спичек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,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поставив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друг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друга так, чтобы получились 2 башенки. На первом этапе игры 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один из коробков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кладут,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например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пуговицу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 коробок закрывают. Ребенку предлагают показать, куда положили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пуговицу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в какую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башенок и в какое отделение. На втором, более сложном этапе, 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разные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отделения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одной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из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башенок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прячут уже 2 предмета. На третьем этапе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предметы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убирают 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разные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башенки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ребенку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нужно вспомнить, где что лежит. Открывать отделения башенки кроха может сразу после того, как предмет был спрятан (это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развитие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кратковременной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зрительной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памяти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) или, к примеру, через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полчаса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а для старшего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дошкольного возраста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–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следующий день (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развитие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долговременной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зрительной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памяти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)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.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Для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развития ребенка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очень важна тактильная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память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есть способность запоминать ощущения от прикосновения к различным предметам. Дети с высокоразвитым тактильным восприятием реже испытывают трудности в школьном обучении. Упражнением для тренировки этой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памяти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может стать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игра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«У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знай предмет». Ребенку старшего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дошкольного возраста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завязывают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глаза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по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очереди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кладут в его вытянутую руку различные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предметы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При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этом их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названия вслух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произносятся, малыш сам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должен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догадаться о том, что это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вещь. После того, как ряд предметов (3-10)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будет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обследован, ему предлагают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назвать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все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эти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вещи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причем, в той последовательности, в которой они вкладывались в руку. Сложность задания заключается в том, что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малышу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требуется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выполнять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2 мыслительные операции –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узнавание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запоминание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Для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детей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помладше (2-4 года) существует упрощенный вариант этой игры – «Чудесный мешочек». В полотняный мешочек кладут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предметы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обладающие разными свойствами: клубок ниток, игрушку,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пуговицу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шарик, кубик, спичечный коробок. И малыш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ощупь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должен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определять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один 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другим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предметы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 мешочке. Желательно, чтобы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он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вслух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описывал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свойства. Маленькие дети могут сами складывать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предметы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 мешочек для лучшего запоминания. Детям постарше дают уже наполненные мешочки. В старшем дошкольном возрасте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можно развивать 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тактильную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памятьребенка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обучая его завязывать морские узлы (тем более что это помогает и развитию зрительного пространственного воображения).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«Кто больше запомнит»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lastRenderedPageBreak/>
        <w:t>Участники игры садятся в круг. Первый участник называет любое слово. Например, цветок. Следующий участник игры повторяет названное слово и произносит любое свое. Например, лес. Третий участник игры повторяет уже два предыдущих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(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цветок, лес) и произносит свое: школьник. И так далее. Победителем становится тот, кто сможет воспроизвести наибольшее количество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Игру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можно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начинать несколько раз.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«Чей предмет?»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Для проведения этой игры всех участников разбивают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две команды. Каждая команда выбирает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водящему. Игра заключается в том, что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глазах у водящего члены его команды кладут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стол 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одному предмету. Водящий смотрит и старается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запомнить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кто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какой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предмет положил. Оцениваются ответы водящих. В роли водящих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должен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выступить каждый.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«Пересказ по кругу»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Водящий читает текст. Участники игры внимательно слушают. Пересказ начинают с любого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игроков.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Далее 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часовой стрелке. Каждый говорит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одному предложению, затем все вместе еще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один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раз слушают текст и дополняют пересказ, исправляют сделанные ошибки.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«Двигательная память»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Игроки разбиваются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две команды. Ведущий просит участников игры выбрать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по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представителю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от обеих команд в жюри.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Представители команд танцуют в течение 15 секунд. Члены каждой команды наблюдают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ними.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сигналу ведущего представители каждой команды должны повторить движения танцора – противника как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можно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точнее.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Жюри оценивает двигательную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память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участников игры, определяет сначала команду – победителя, а затем и игрока, обладающего лучшей памятью.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«Цвета»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Участники игры располагаются в кругу. Ведущий предлагает всем учащимся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по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очереди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назвать пять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предметов данного цвета (красного, зеленого, синего и т.д.). Тот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участников игры, кто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1 минуту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сможет припомнить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пять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предметов названного цвета, выбывает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игры. Повторять уже названные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предметы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не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разрешается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Развивающая игра "Пуговица"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Играют два человека. Перед ними лежат два одинаковых набора пуговиц, в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каждом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из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которых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ни одна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пуговица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повторяется. У каждого игрока есть игровое поле - это квадрат, разделенный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клетки. Начинающий игру выставляет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своем поле 3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пуговицы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второй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игрок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должен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посмотреть 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запомнить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где какая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пуговица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лежит. После этого первый игрок закрывает листком бумаги свое игровое поле, 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второйдолжен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своем поле повторить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то же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расположение пуговиц.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Чем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больше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 игре используется клеток и пуговиц, тем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игра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становится сложнее.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Эту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же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можно использовать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 работе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развитие памяти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пространственного восприятия и мышления.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Игра в слова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Вариант 1.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ЗАДАНИЕ 1. Сейчас я назову тебе несколько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а ты 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постарайся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 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их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 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запомнить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Внимание! Слон, заяц, телевизор, курица, шкаф, мышь,  волк,  диван,   кресло,  медведь.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Повтори!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lastRenderedPageBreak/>
        <w:t>ЗАДАНИЕ 2. Как ты думаешь,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можно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ли разделить эти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слова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группы, части? На какие части или группы ты бы разделил эти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? 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(Ребенок может называть много вариантов.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Это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хорошо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Пусть мыслит. Но вы должны подвести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к наиболее правильному ответу. Например: 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«Вспомни сначала животных,   а потом  перечисли 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предметы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  мебели...)</w:t>
      </w:r>
      <w:proofErr w:type="gramEnd"/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ЗАДАНИЕ 3. Перечисли, пожалуйста, все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еще раз.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Вариант 2: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Тарелка, малина, брусника,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вилка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яблоко, кастрюля,  банан,  нож,  груша,  чайник,  вазочка,  слива.</w:t>
      </w:r>
      <w:proofErr w:type="gramEnd"/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Вариант 3: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Трамвай,   нос,   велосипед,   троллейбус,   ухо,   лоб, автобус,  пароход, 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глаза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  поезд,  щеки,  самолет.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Задания 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те же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—  воспроизведи все 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-с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лова;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—  раздели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группы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одному общему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признаку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;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—  запомни  и воспроизведи.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примечание. Проанализируем игру 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. 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Если ребенок запомнил и правильно воспроизвел 6—7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без деления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группы,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это говорит о хорошей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памяти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вашего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В тех случаях, если ребенок быстро и правильно разделил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слована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группы и впоследствии запомнил и воспроизвел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больше слов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чем вначале, это свидетельствует о развитии у вашего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 памяти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опосредованной  (культурной).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Упражнения для развития памяти - От слова к  рассказу.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Вариант  1: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Я назову тебе несколько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а ты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постарайся их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объединить. Придумай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рассказ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помощью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этих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поляна,   колесо,   чашка,   экскаватор,   нора, лупа,  весна,  ведро.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ЗАДАНИЯ: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—  расскажи 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рассказ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;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—  перечисли все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которые я просил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запомнить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Вариант 2: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Слова: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дружба, весна, цветы, крокодил, вода, песни, деньги,  горе,  болезнь,  январь.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Задания 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те же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Вариант 3: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Слова: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собрание, вечер, ягоды, столб, праздник, паровоз, требование, утенок, заявление, голос.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Задания 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 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же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Игра "Подарки".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Одного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участников игры выбирают водящим.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- Мы слышали, что вы отправляетесь в путешествие, - говорят ему, - и побываете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разных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городах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?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lastRenderedPageBreak/>
        <w:t>Водящий подтверждает это и спрашивает,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будет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ли ему каких-либо поручений.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Да, поручений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будет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много. Все играющие поочередно обращаются к нему с личными просьбами.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 Будете в Костроме, - говорит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один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- загляните к моей бабушке. Передайте ей привет. Если от нее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будет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посылочка,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откажите в любезности прихватить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собой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 У меня дядя в Саратове, навестите его, - просит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другой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- Он мне обещал что-то прислать, так уж будьте добры.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Каждый называет тот или иной город и своего родственника или приятеля, к которому просит зайти.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условиям игры города называются общеизвестные, и начальные буквы 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названиях должны быть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разные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Водящий - человек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редкость отзывчивый и, выслушав просьбы играющих, обещает все выполнить.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Попрощавшись,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отправляется в свой далекий путь,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то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есть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выходит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комнаты.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"Путешествие" водящего продолжаются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более 5 минут. Этого вполне достаточно, чтобы придумать, кому что привезти. Выбирая подарки, водящий руководствуется следующим правилом, нужно, чтобы название подарка начиналось с той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же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буквы, что и название города, откуда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привезен, а передать подарок нужно тому, кто этот город назвал. Так,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например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назвавшему город Кострому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можно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привезти кошку или калоши и т.п., а племяннику от его дядюшки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из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Саратова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- самовар, скажем, или свисток. Чем смешнее подарок, тем с большим удовольствием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будет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принят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играющими.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Главная забота водящего, таким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образом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состоит в том, чтобы твердо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запомнить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кто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из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играющих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какой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город назвал, а подарок ему придумать - это дело несложное.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"Путешествие" закончено. Все поздравляют водящего с благополучным возвращением. Начинается раздача подарков.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 Был у вашего дедушки, - обращается водящий к кому-либо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играющих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- Он прислал вам ошейник.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Если тот, кому предназначается этот подарок, называл Орел или Омск,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то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следовательно, ошибки нет и подарок вручен правильно. Остается только поблагодарить любезного путешественника. Если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же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водящий ошибается,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то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играющий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примет у него подарка. Когда играет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больше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5 человек,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одна ошибка в расчет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принимается. Но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две ошибки водящего штрафуют: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снова собирает поручения и вторично отправляется в свое "дальнее путешествие".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Гуляем по лесу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Теперь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вместе со своим ребёнком мысленно перенеситесь в лес. Скажите ему, что вы будете называть птиц, 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он должен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вспомнить тех, кого вы пропустили.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Вы называете: сорока, ворона, ласточка, дрозд, малиновка…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Затем попросите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ребёнка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назвать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всех птиц,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которых он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знает.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Для выполнения этого задания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можно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воспользоваться рисунками с изображениями птиц.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 заключение ребёнок вспоминает тех птиц, которые были названы в начале игры.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Гуляем по зоопарку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Попросите ребёнка закрыть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глаза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 представить, что вы находитесь в зоопарке. Скажите ему: «Я буду называть тебе зверей, а ты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должен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вспомнить тех, кого 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не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назвал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».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Итак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тюлень, лось, баран, тигр, крокодил…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Теперь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ребёнок пусть перечислит всех животных,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которых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знает.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Можно подобрать картинки с изображениями различных животных и попросить ребёнка показать тех животных,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которых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назвали вы.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Затем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ребёнок показывает животных,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которых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назвал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сам.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 заключение ребёнок вспоминает животных в том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порядке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каком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они назывались в начале игры.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proofErr w:type="spellStart"/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Н</w:t>
      </w:r>
      <w:proofErr w:type="gramStart"/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a</w:t>
      </w:r>
      <w:proofErr w:type="gramEnd"/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йди</w:t>
      </w:r>
      <w:proofErr w:type="spellEnd"/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 xml:space="preserve"> сам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lastRenderedPageBreak/>
        <w:t>Эта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игра хорошо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развивает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зрительную память детей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3-6 лет. Для нее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необходимосклеить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4 и 3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коробка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из-под спичек, 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поставив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друг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друга так, чтобы получились 2 башенки.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 первом этапе игры 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один из коробков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кладут,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например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пуговицу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 коробок закрывают. Ребенку предлагают показать, куда положили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пуговицу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в какую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из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башенок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и в какое отделение.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 втором, более сложном этапе, 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разные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отделения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одной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башенок прячут уже 2 предмета.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 третьем этапе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предметы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убирают 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разные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башенки, 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ребенку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нужно вспомнить, где что лежит. Открывать отделения башенки ребенок может сразу после того, как предмет был спрятан (это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развитие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кратковременной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зрительной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памяти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), или, к примеру, через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полчаса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а для старшего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дошкольного возраста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–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следующий день (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развитие долговременной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зрительной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памяти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).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«Найди предмет»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 эту игру особенно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хорошо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играть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прогулке, но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можно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таким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образом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 скрасить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время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вынужденного ожидания: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например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в очереди к врачу.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Задача – найти вокруг 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назвать предметы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какого-нибудь определенного цвета или формы. Например, круглые: колеса у машин,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глаза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 кошки, камешки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дороге…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Для 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более старших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детей можно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внести элемент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соревновательности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– договориться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назвать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определенное число таких предметов. Или произносить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их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по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очереди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Выигрывает тот, кто назовет свой предмет последним.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«Забывчивый художник»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Забыл этот художник нарисовать одну важную деталь в своем рисунке. А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рисовал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он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хорошо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знакомый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ребенку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предмет. Человек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рисунке без носа… 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дом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без окон…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собака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без хвоста. Остается только просить помощи у нашего малыша, чтобы понять, чего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же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хватает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картинке. Пускай сам ребенок и нарисует 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недостающее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Со временем склероз у художника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будет 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прогрессировать…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он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станет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упускать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в рисунке более мелкие детали, отсутствие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которых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труднее заметить.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Более взрослые дети могут выступать в этой игре в качестве художника, и уже задачей взрослого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будет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угадать: «А чего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же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хватает?».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«Непривычный предмет»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Заранее вносим в комнату какой-либо новый предмет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другого помещения. Для 2.5-3-летнего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 он должен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быть крупный,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хорошо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видный: кастрюля,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стул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из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соседней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комнаты или полотенце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ванной. 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Разместим его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видном месте. Спросим малыша, что появилось в комнате и откуда этот предмет. Если размеры предмета это позволяют – попросим отнести его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положенное место.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А уже со временем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можно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усложнить игру. Предметы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будем использовать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уже менее заметные и разместим в укромных местах. Это может стать традиционной утренней забавой для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– проснувшись, найти «гостей» в своей комнате. Родителям только останется вечером или до пробуждения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помочь этим пришельцам проникнуть в детскую.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«Кто знает больше»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также 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предназначена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для старшего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дошкольного возраста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Ребенку предлагают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за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одну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минуту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назвать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5 предметов заданной формы или цвета. Например, – 5 круглых предметов, или 5 красных предметов. Выбывает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игры тот, кто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успел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назвать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предметы 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отведенное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время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Повторы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считаются!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«Магазин»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(для малышей,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начиная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 3-х лет) нравится всем детям. Она также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хорошо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развивает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память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если создает мотив, побуждающий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запомнить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и припомнить. 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Например, ребенок, выступающий в роли 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lastRenderedPageBreak/>
        <w:t>покупателя,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должен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пойти в «магазин» и «купить»… (называется 3-7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).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Чем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больше слов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малыш воспроизводит правильно, тем большего поощрения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достоин.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«Чудесный мешочек»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В полотняный мешочек кладут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предметы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обладающие разными свойствами: клубок ниток, игрушку,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пуговицу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шарик, кубик, спичечный коробок. И малыш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на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ощупь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должен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определять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один 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другим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предметы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 мешочке. Желательно, чтобы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вслух описывал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свойства. Маленькие дети могут сами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складывать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предметы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 мешочек для лучшего запоминания. Детям постарше дают уже наполненные мешочки.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«Чудесные слова».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Необходимо подобрать 20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связанных между собой по смыслу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 должно получиться 10 пар,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например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 еда-ложка, окно-дверь, лицо-нос, яблоко-банан, кошка-собака.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Эти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читаются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ребенку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3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раза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причем,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пары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интонационно выделяются.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Через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некоторое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время малышу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повторяют только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первые слова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пар, а вторые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он должен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вспомнить. Это тренировка кратковременной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слуховой памяти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Для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развития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долговременного запоминания нужно попросить дошколенка вспомнить вторые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пар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сразу, 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спустя полчаса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«Узнай предмет»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Ребенку старшего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дошкольного возраста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завязывают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глаза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очереди кладут в его вытянутую руку различные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предметы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При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этом их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названия вслух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не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произносятся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малыш сам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должен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догадаться о том, что это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вещь. После того, как ряд предметов (3-10)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будет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обследован, ему предлагают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назвать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все эти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вещи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причем, в той последовательности, в которой они вкладывались в руку. Сложность задания заключается в том, что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малышу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требуется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выполнять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2 мыслительные операции –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узнавание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и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запоминание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.В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зять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до 10 предметов, игрушек. Желательно, чтобы были похожие игрушки. Рассмотреть, подержать.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Затем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ребенок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закрывает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глаза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 ему 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руки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кладется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один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предметов. Он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должен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его обследовать и после этого предмет возвращается к остальным. Открыв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глаза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ребенок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должен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найти предмет.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proofErr w:type="spellStart"/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Повторяйка</w:t>
      </w:r>
      <w:proofErr w:type="spellEnd"/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Количество игроков: любое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Дополнительно: нет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Дети становятся в одну линию.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жребию или считалке выбираю первого участника. Он становится лицом ко всем и выполняет какое-либо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движение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н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апример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: хлопок в ладоши, прыжок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одной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ноге, поворот головы, поднятие рук и т. д.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Затем он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встает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свое место, 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его место становится следующий игрок. Он повторяет движение первого участника и добавляет свое.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Третий игрок повторяет два предыдущих жеста и добавляет свое, и так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очереди делают остальные участники игры.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Когда вся команда закончит показ,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игра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может идти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второму кругу.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Игрок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сумевший повторить какой-либо жест, выбывает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игры. Победителем становится ребенок, 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оставшиеся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последним.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Назовись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Количество игроков: любое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Дополнительно: мяч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lastRenderedPageBreak/>
        <w:t>Все стоят в кругу, держа вытянутые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руки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перед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собой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Начинающий игру бросает мяч через центр круга одному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участников и называет при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этом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своё имя. После броска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опускает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руки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После того, как мяч обойдёт всех, и все опустят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руки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игра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начинается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второму кругу. Каждый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участников бросает мяч тому человеку, которому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бросал в первый раз, и снова называет своё имя.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Третий раунд этой игры несколько изменён. Опять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же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все стоят в кругу с вытянутыми руками, но теперь участник, бросавший мяч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должен назвать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своё имя, поймавший мяч проделывает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то же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самое и т.д.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После проведения этой игры (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её проведение затрачивается 10-15 минут) вполне реально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запомнить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 20 имён.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Визуализация.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Придя с прогулки пусть ребенок ответит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вопросы: какого цвета была проехавшая мимо машина, вывеска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магазине новая или старая и т.д</w:t>
      </w:r>
      <w:proofErr w:type="gram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.Н</w:t>
      </w:r>
      <w:proofErr w:type="gram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аходясь 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одной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комнате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вспомнить обстановку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другой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комнаты, какие там стены, пол, мебель и т.д. Специально разложить игрушки, позвать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говорить ему, чтобы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он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посмотрел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игрушки, а сделать так, чтобы это произошло непроизвольно.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Затем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уйти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в другую комнату и только тогда спросить про игрушки, что там было, где они были, какого цвета…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Вспомнить все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Количество игроков: четное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Дополнительно: нет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Игроки в парах поворачиваются друг к другу спиной, настраиваются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своего партнера и стараются максимально четко его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себе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представить.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Теперь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можно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начинать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игру. Ведущий объявляет, что сейчас придется вспоминать внешний облик человека, стоящего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вашей спиной. После этих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слов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никакие взгляды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на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партнера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допускаются.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Первое задание: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вспомнить, как зовут вашего партнера. (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Задание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выполняют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очереди абсолютно все участники).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Второе задание: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вспомнить, какого цвета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глаза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 партнера.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Третье задание: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ответить,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какой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длины брюки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партнере (вопрос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должен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звучать именно так, даже если в паре девочка в юбке).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Следующее задание: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сказать, какая обувь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ногах партнера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Где стереть?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Количество игроков: любое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Дополнительно: доска, мел, тряпка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 классной доске или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листе бумаги каждый ребенок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должен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нарисовать "рожицу".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Затем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зажмурившись или закрыв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глаза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повязкой, стереть в той последовательности и только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те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которые попросит ведущий,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например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сначала левый глаз, затем подбородок, волосы...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proofErr w:type="spellStart"/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Запоминайка</w:t>
      </w:r>
      <w:proofErr w:type="spellEnd"/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Количество игроков: любое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lastRenderedPageBreak/>
        <w:t>Дополнительно: колода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36 карт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Перетасуйте карты и разложите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 шесть рядов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шесть карт. Делайте ходы, переворачивая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две карты и пытаясь найти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пары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Цвет и масть значения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не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имеют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. Запоминайте, где лежит какая карта.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Если у вас сложилась пара,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запишите себе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очко, отложите эту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пару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лицом вниз и сделайте еще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один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ход. Когда все карты будут разобраны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парам, сосчитайте очки.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 кого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их больше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 тот и выиграл.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Перепутались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Количество игроков: любое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Дополнительно: 5-6 игрушек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"Игрушки стояли в очереди, они хотели прокатиться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пароходе. Первым стоял мишка, потом кукла Катя,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ней 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розовый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поросенок,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поросенком еще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один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медведь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последний - котенок".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Ведущий выстраивает 5-6 игрушек в очередь друг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другом. "Потом зазвонил колокольчик - это пришел мороженщик, и все звери побежали к нему. А когда они вернулись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причал,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смогли вспомнить, кто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кем стоял. Помогите игрушкам, ведь капитан парохода катает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 один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раз только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по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два пассажира".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Игра "Сложи узор".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Составьте дорожку или узор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фигур (начинайте с трех-четырех элементов, когда ребенок освоится с такими заданиями, увеличьте количество). Попросите его посмотреть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дорожку (узор), потом отвернуться. Измените расположение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</w:t>
      </w:r>
      <w:proofErr w:type="spellStart"/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одной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фигуры</w:t>
      </w:r>
      <w:proofErr w:type="spellEnd"/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 xml:space="preserve"> (потом двух-трех). Попросите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восстановить первоначальное расположение фигур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дорожках (узорах).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Усложненный вариант: уберите дорожку (узор) с поля. Предложите восстановить самостоятельно. Можно ещё раз убрать узор и предложить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ребенку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восстановить его с закрытыми глазами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ощупь.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Цепочка действий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Попросите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выполнить определенный набор действий: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например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, открой дверь, возьми в шкафу перчатки, принеси в спальню и положи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подушку.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b/>
          <w:bCs/>
          <w:color w:val="313439"/>
          <w:sz w:val="19"/>
          <w:lang w:eastAsia="ru-RU"/>
        </w:rPr>
        <w:t>Запомни и повтори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Взрослый произносит несколько чисел и просит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ребенка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повторить. Ряд чисел постепенно удлиняется. То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же упражнение можно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проводить с цветами, названиями животных, дней недели, месяцев и т. д.</w:t>
      </w:r>
    </w:p>
    <w:p w:rsidR="00753E63" w:rsidRPr="00753E63" w:rsidRDefault="00753E63" w:rsidP="00753E63">
      <w:pPr>
        <w:spacing w:after="0" w:line="323" w:lineRule="atLeast"/>
        <w:rPr>
          <w:rFonts w:ascii="Times New Roman" w:eastAsia="Times New Roman" w:hAnsi="Times New Roman" w:cs="Times New Roman"/>
          <w:color w:val="313439"/>
          <w:sz w:val="19"/>
          <w:szCs w:val="19"/>
          <w:lang w:eastAsia="ru-RU"/>
        </w:rPr>
      </w:pPr>
      <w:r w:rsidRPr="00753E63">
        <w:rPr>
          <w:rFonts w:ascii="Times New Roman" w:eastAsia="Times New Roman" w:hAnsi="Times New Roman" w:cs="Times New Roman"/>
          <w:b/>
          <w:bCs/>
          <w:color w:val="313439"/>
          <w:sz w:val="19"/>
          <w:lang w:eastAsia="ru-RU"/>
        </w:rPr>
        <w:t>«Снежный ком»</w:t>
      </w:r>
    </w:p>
    <w:p w:rsidR="00753E63" w:rsidRPr="00753E63" w:rsidRDefault="00753E63" w:rsidP="00753E63">
      <w:pPr>
        <w:spacing w:after="204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-Я собираюсь варить суп и в кастрюлю налью воду. – Я налью воду и положу мясо. – Я налью воду, положу мясо и картошку. И т.д. Я поеду отдыхать и в чемодан положу халат. – Я в чемодан положу халат и тапочки. – Я в чемодан положу халат, тапочки и купальник. И т.д. У меня есть машина (кукла). У меня есть новая машина. У меня есть новая красивая машина. И т.д.</w:t>
      </w:r>
    </w:p>
    <w:p w:rsidR="00753E63" w:rsidRPr="00753E63" w:rsidRDefault="00753E63" w:rsidP="00753E63">
      <w:pPr>
        <w:spacing w:after="0" w:line="323" w:lineRule="atLeast"/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</w:pP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Похожую игру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можно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проделать и с игрушками. На столе разложить несколько игрушек. Дать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ребенку запомнить их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расположение.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Затем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пусть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он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отвернется, а вы в это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время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уберете одну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из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них, или поменяете местами какие-нибудь две. Повернувшись, ребенок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должен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воспроизвести первоначальное положение, или сказать, какого предмета</w:t>
      </w:r>
      <w:r w:rsidRPr="00753E63">
        <w:rPr>
          <w:rFonts w:ascii="Helvetica" w:eastAsia="Times New Roman" w:hAnsi="Helvetica" w:cs="Helvetica"/>
          <w:color w:val="313439"/>
          <w:sz w:val="19"/>
          <w:lang w:eastAsia="ru-RU"/>
        </w:rPr>
        <w:t> не </w:t>
      </w:r>
      <w:r w:rsidRPr="00753E63">
        <w:rPr>
          <w:rFonts w:ascii="Helvetica" w:eastAsia="Times New Roman" w:hAnsi="Helvetica" w:cs="Helvetica"/>
          <w:color w:val="313439"/>
          <w:sz w:val="19"/>
          <w:szCs w:val="19"/>
          <w:lang w:eastAsia="ru-RU"/>
        </w:rPr>
        <w:t>хватает.</w:t>
      </w:r>
    </w:p>
    <w:sectPr w:rsidR="00753E63" w:rsidRPr="00753E63" w:rsidSect="00083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3E63"/>
    <w:rsid w:val="00083894"/>
    <w:rsid w:val="0075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53E63"/>
    <w:rPr>
      <w:i/>
      <w:iCs/>
    </w:rPr>
  </w:style>
  <w:style w:type="character" w:customStyle="1" w:styleId="scayt-misspell">
    <w:name w:val="scayt-misspell"/>
    <w:basedOn w:val="a0"/>
    <w:rsid w:val="00753E63"/>
  </w:style>
  <w:style w:type="character" w:customStyle="1" w:styleId="apple-converted-space">
    <w:name w:val="apple-converted-space"/>
    <w:basedOn w:val="a0"/>
    <w:rsid w:val="00753E63"/>
  </w:style>
  <w:style w:type="character" w:styleId="a5">
    <w:name w:val="Strong"/>
    <w:basedOn w:val="a0"/>
    <w:uiPriority w:val="22"/>
    <w:qFormat/>
    <w:rsid w:val="00753E63"/>
    <w:rPr>
      <w:b/>
      <w:bCs/>
    </w:rPr>
  </w:style>
  <w:style w:type="character" w:styleId="a6">
    <w:name w:val="Hyperlink"/>
    <w:basedOn w:val="a0"/>
    <w:uiPriority w:val="99"/>
    <w:semiHidden/>
    <w:unhideWhenUsed/>
    <w:rsid w:val="00753E6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53E63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53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3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5171</Words>
  <Characters>29480</Characters>
  <Application>Microsoft Office Word</Application>
  <DocSecurity>0</DocSecurity>
  <Lines>245</Lines>
  <Paragraphs>69</Paragraphs>
  <ScaleCrop>false</ScaleCrop>
  <Company/>
  <LinksUpToDate>false</LinksUpToDate>
  <CharactersWithSpaces>34582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2014-11-19T11:34:00Z</dcterms:created>
  <dcterms:modified xsi:type="dcterms:W3CDTF">2014-11-19T11:35:00Z</dcterms:modified>
</cp:coreProperties>
</file>