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7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u w:val="single"/>
          <w:bdr w:val="none" w:sz="0" w:space="0" w:color="auto" w:frame="1"/>
        </w:rPr>
      </w:pPr>
      <w:r w:rsidRPr="008348D8">
        <w:rPr>
          <w:sz w:val="28"/>
          <w:szCs w:val="28"/>
          <w:u w:val="single"/>
          <w:bdr w:val="none" w:sz="0" w:space="0" w:color="auto" w:frame="1"/>
        </w:rPr>
        <w:t>Театрализованная деятельность по</w:t>
      </w:r>
      <w:r w:rsidR="0092318B">
        <w:rPr>
          <w:sz w:val="28"/>
          <w:szCs w:val="28"/>
          <w:u w:val="single"/>
          <w:bdr w:val="none" w:sz="0" w:space="0" w:color="auto" w:frame="1"/>
        </w:rPr>
        <w:t xml:space="preserve"> сказке Бианки В. В.  «Теремок» средняя группа.</w:t>
      </w:r>
    </w:p>
    <w:p w:rsidR="001A4B7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Тема: театрализация сказки Бианки В. В. «Теремок».</w:t>
      </w:r>
    </w:p>
    <w:p w:rsidR="001A4B7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Цель: использование театрализованной деятельности для развития творческих способностей дет</w:t>
      </w:r>
      <w:r w:rsidR="00380192" w:rsidRPr="008348D8">
        <w:rPr>
          <w:sz w:val="28"/>
          <w:szCs w:val="28"/>
        </w:rPr>
        <w:t xml:space="preserve">ей дошкольного возраста, </w:t>
      </w:r>
      <w:r w:rsidR="00380192" w:rsidRPr="008348D8">
        <w:rPr>
          <w:sz w:val="28"/>
          <w:szCs w:val="28"/>
          <w:shd w:val="clear" w:color="auto" w:fill="FFFFFF"/>
        </w:rPr>
        <w:t> формирование у детей  экологических знаний  через театрализованную деятельность.</w:t>
      </w:r>
    </w:p>
    <w:p w:rsidR="001A4B7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 xml:space="preserve">Задачи: </w:t>
      </w:r>
    </w:p>
    <w:p w:rsidR="001A4B7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348D8">
        <w:rPr>
          <w:sz w:val="28"/>
          <w:szCs w:val="28"/>
        </w:rPr>
        <w:t>Образовательные:</w:t>
      </w:r>
      <w:r w:rsidR="00380192" w:rsidRPr="008348D8">
        <w:rPr>
          <w:sz w:val="28"/>
          <w:szCs w:val="28"/>
        </w:rPr>
        <w:t xml:space="preserve">  формировать эстетическое отношение к окружающей действительности;</w:t>
      </w:r>
      <w:r w:rsidR="009215C5" w:rsidRPr="008348D8">
        <w:rPr>
          <w:sz w:val="28"/>
          <w:szCs w:val="28"/>
        </w:rPr>
        <w:t xml:space="preserve"> формировать систему элементарных экологических знаний; формировать умение устанавливать причинно-следственные связи в окружающем мире.</w:t>
      </w:r>
    </w:p>
    <w:p w:rsidR="001A4B7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Развивающие: развивать речь, память, мышление, внимание, умение передавать образ сказочного героя не только речью, но и движениями, жестами, мимикой, развивать артистические</w:t>
      </w:r>
      <w:r w:rsidR="00B7402C" w:rsidRPr="008348D8">
        <w:rPr>
          <w:sz w:val="28"/>
          <w:szCs w:val="28"/>
        </w:rPr>
        <w:t xml:space="preserve"> и творческие</w:t>
      </w:r>
      <w:r w:rsidRPr="008348D8">
        <w:rPr>
          <w:sz w:val="28"/>
          <w:szCs w:val="28"/>
        </w:rPr>
        <w:t xml:space="preserve"> способности.</w:t>
      </w:r>
    </w:p>
    <w:p w:rsidR="00380192" w:rsidRPr="008348D8" w:rsidRDefault="001A4B72" w:rsidP="001722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 xml:space="preserve"> Воспитательные: воспитывать у </w:t>
      </w:r>
      <w:r w:rsidR="00380192" w:rsidRPr="008348D8">
        <w:rPr>
          <w:sz w:val="28"/>
          <w:szCs w:val="28"/>
        </w:rPr>
        <w:t xml:space="preserve">детей любовь к </w:t>
      </w:r>
      <w:r w:rsidRPr="008348D8">
        <w:rPr>
          <w:sz w:val="28"/>
          <w:szCs w:val="28"/>
        </w:rPr>
        <w:t>сказкам</w:t>
      </w:r>
      <w:r w:rsidR="009215C5" w:rsidRPr="008348D8">
        <w:rPr>
          <w:sz w:val="28"/>
          <w:szCs w:val="28"/>
        </w:rPr>
        <w:t>, гуманное отношение ко всему живому. </w:t>
      </w:r>
    </w:p>
    <w:p w:rsidR="004C1A6E" w:rsidRPr="008348D8" w:rsidRDefault="009215C5" w:rsidP="00673E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Предварительная работа: чтение сказки, рассматривание иллюстраций, обсуждение содержания сказки, беседа о героях сказки, выбор и разучивание ролей, привлечение родителей к</w:t>
      </w:r>
      <w:r w:rsidR="00B7402C" w:rsidRPr="008348D8">
        <w:rPr>
          <w:sz w:val="28"/>
          <w:szCs w:val="28"/>
        </w:rPr>
        <w:t xml:space="preserve"> изготовлению атрибутов и масок.</w:t>
      </w:r>
    </w:p>
    <w:p w:rsidR="004C1A6E" w:rsidRPr="008348D8" w:rsidRDefault="004C1A6E" w:rsidP="00673E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Планируемые результаты</w:t>
      </w:r>
      <w:r w:rsidR="00673EA1" w:rsidRPr="008348D8">
        <w:rPr>
          <w:sz w:val="28"/>
          <w:szCs w:val="28"/>
        </w:rPr>
        <w:t>:</w:t>
      </w:r>
    </w:p>
    <w:p w:rsidR="004C1A6E" w:rsidRPr="008348D8" w:rsidRDefault="004C1A6E" w:rsidP="00673EA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Раскрыт</w:t>
      </w:r>
      <w:r w:rsidR="002C363C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EA1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творческого потенциала детей. 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элементарные понятия</w:t>
      </w:r>
      <w:r w:rsidR="002C363C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детей: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«деревья»</w:t>
      </w:r>
      <w:r w:rsidR="002C363C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, «растения», «насекомые», «животные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«птицы», «среда обитания», «сезонные изменения».</w:t>
      </w:r>
    </w:p>
    <w:p w:rsidR="004C1A6E" w:rsidRPr="008348D8" w:rsidRDefault="00673EA1" w:rsidP="00673EA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Ход:</w:t>
      </w:r>
    </w:p>
    <w:p w:rsidR="009D76B0" w:rsidRPr="008348D8" w:rsidRDefault="00E26791" w:rsidP="00673EA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="00B7402C" w:rsidRPr="008348D8">
        <w:rPr>
          <w:sz w:val="28"/>
          <w:szCs w:val="28"/>
          <w:u w:val="single"/>
          <w:bdr w:val="none" w:sz="0" w:space="0" w:color="auto" w:frame="1"/>
        </w:rPr>
        <w:t>Сказочница: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Здравствуйте, дорогие друзья! Сегодня мы с вами приглашены в гости к Сказке. Да, да! Именно она, Сказка, будет гостеприимной хозяйкой нашего путешествия в Загадочный мир сказок.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Ребята, а вы любите сказки?</w:t>
      </w:r>
      <w:r w:rsidR="001722AA" w:rsidRPr="008348D8">
        <w:rPr>
          <w:sz w:val="28"/>
          <w:szCs w:val="28"/>
        </w:rPr>
        <w:t xml:space="preserve"> </w:t>
      </w:r>
      <w:r w:rsidRPr="008348D8">
        <w:rPr>
          <w:rStyle w:val="a4"/>
          <w:sz w:val="28"/>
          <w:szCs w:val="28"/>
          <w:bdr w:val="none" w:sz="0" w:space="0" w:color="auto" w:frame="1"/>
        </w:rPr>
        <w:t>(ответы детей)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lastRenderedPageBreak/>
        <w:t>И я люблю сказки. Сказки бывают весёлые и грустные, страшные и смешные</w:t>
      </w:r>
      <w:r w:rsidR="00B7402C" w:rsidRPr="008348D8">
        <w:rPr>
          <w:sz w:val="28"/>
          <w:szCs w:val="28"/>
        </w:rPr>
        <w:t>, волшебны</w:t>
      </w:r>
      <w:r w:rsidR="001722AA" w:rsidRPr="008348D8">
        <w:rPr>
          <w:sz w:val="28"/>
          <w:szCs w:val="28"/>
        </w:rPr>
        <w:t>е, авторские, народные</w:t>
      </w:r>
      <w:r w:rsidRPr="008348D8">
        <w:rPr>
          <w:sz w:val="28"/>
          <w:szCs w:val="28"/>
        </w:rPr>
        <w:t>. Сказки знакомы нам с детства. В сказках совершаются невероятные чудеса.</w:t>
      </w:r>
    </w:p>
    <w:p w:rsidR="004B3C68" w:rsidRPr="008348D8" w:rsidRDefault="009D76B0" w:rsidP="001722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Как вы думаете, почему я пришла к вам в таком необычном наряде? Я сегод</w:t>
      </w:r>
      <w:r w:rsidR="008348D8">
        <w:rPr>
          <w:rFonts w:ascii="Times New Roman" w:hAnsi="Times New Roman" w:cs="Times New Roman"/>
          <w:sz w:val="28"/>
          <w:szCs w:val="28"/>
        </w:rPr>
        <w:t>ня не просто воспитатель</w:t>
      </w:r>
      <w:r w:rsidRPr="008348D8">
        <w:rPr>
          <w:rFonts w:ascii="Times New Roman" w:hAnsi="Times New Roman" w:cs="Times New Roman"/>
          <w:sz w:val="28"/>
          <w:szCs w:val="28"/>
        </w:rPr>
        <w:t>, я – Сказ</w:t>
      </w:r>
      <w:r w:rsidR="001722AA" w:rsidRPr="008348D8">
        <w:rPr>
          <w:rFonts w:ascii="Times New Roman" w:hAnsi="Times New Roman" w:cs="Times New Roman"/>
          <w:sz w:val="28"/>
          <w:szCs w:val="28"/>
        </w:rPr>
        <w:t xml:space="preserve">очница. И я помогу вам </w:t>
      </w:r>
      <w:r w:rsidRPr="008348D8">
        <w:rPr>
          <w:rFonts w:ascii="Times New Roman" w:hAnsi="Times New Roman" w:cs="Times New Roman"/>
          <w:sz w:val="28"/>
          <w:szCs w:val="28"/>
        </w:rPr>
        <w:t xml:space="preserve"> встретиться с любимыми героями, и даже стать героями этих сказок. </w:t>
      </w:r>
      <w:r w:rsidR="001722AA" w:rsidRPr="008348D8">
        <w:rPr>
          <w:rFonts w:ascii="Times New Roman" w:hAnsi="Times New Roman" w:cs="Times New Roman"/>
          <w:sz w:val="28"/>
          <w:szCs w:val="28"/>
        </w:rPr>
        <w:t xml:space="preserve">У меня есть </w:t>
      </w:r>
      <w:r w:rsidRPr="008348D8">
        <w:rPr>
          <w:rFonts w:ascii="Times New Roman" w:hAnsi="Times New Roman" w:cs="Times New Roman"/>
          <w:sz w:val="28"/>
          <w:szCs w:val="28"/>
        </w:rPr>
        <w:t>волшебная корзинка, а открыть ее поможет старичок лес</w:t>
      </w:r>
      <w:r w:rsidR="00B7402C" w:rsidRPr="008348D8">
        <w:rPr>
          <w:rFonts w:ascii="Times New Roman" w:hAnsi="Times New Roman" w:cs="Times New Roman"/>
          <w:sz w:val="28"/>
          <w:szCs w:val="28"/>
        </w:rPr>
        <w:t>овичок. Появляется лесови</w:t>
      </w:r>
      <w:r w:rsidR="008348D8">
        <w:rPr>
          <w:rFonts w:ascii="Times New Roman" w:hAnsi="Times New Roman" w:cs="Times New Roman"/>
          <w:sz w:val="28"/>
          <w:szCs w:val="28"/>
        </w:rPr>
        <w:t>чок (воспитатель</w:t>
      </w:r>
      <w:r w:rsidR="00B7402C" w:rsidRPr="008348D8">
        <w:rPr>
          <w:rFonts w:ascii="Times New Roman" w:hAnsi="Times New Roman" w:cs="Times New Roman"/>
          <w:sz w:val="28"/>
          <w:szCs w:val="28"/>
        </w:rPr>
        <w:t>).</w:t>
      </w:r>
    </w:p>
    <w:p w:rsidR="00B7402C" w:rsidRPr="008348D8" w:rsidRDefault="004B3C68" w:rsidP="001722A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48D8">
        <w:rPr>
          <w:rFonts w:ascii="Times New Roman" w:hAnsi="Times New Roman" w:cs="Times New Roman"/>
          <w:sz w:val="28"/>
          <w:szCs w:val="28"/>
        </w:rPr>
        <w:t xml:space="preserve"> </w:t>
      </w:r>
      <w:r w:rsidR="00B7402C" w:rsidRPr="008348D8">
        <w:rPr>
          <w:rFonts w:ascii="Times New Roman" w:hAnsi="Times New Roman" w:cs="Times New Roman"/>
          <w:sz w:val="28"/>
          <w:szCs w:val="28"/>
          <w:u w:val="single"/>
        </w:rPr>
        <w:t>Лесовичок</w:t>
      </w:r>
    </w:p>
    <w:p w:rsidR="004B3C68" w:rsidRPr="008348D8" w:rsidRDefault="004B3C68" w:rsidP="001722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Я, ребята, старичок,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Старичок-лесовичок.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Целый день в лесу брожу,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порядком я слежу.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проверит старичок: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сломан</w:t>
      </w:r>
      <w:r w:rsid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сучок,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случилась где беда, -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Птенчик выпал из гнезда,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хитрый лис опять </w:t>
      </w:r>
      <w:r w:rsidR="00420C9A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 зайчика поймать.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Прогоню лисицу прочь. 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рад я всем помочь!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 xml:space="preserve"> Для того чтобы корзинка отк</w:t>
      </w:r>
      <w:r w:rsidR="00B7402C" w:rsidRPr="008348D8">
        <w:rPr>
          <w:sz w:val="28"/>
          <w:szCs w:val="28"/>
        </w:rPr>
        <w:t xml:space="preserve">рылась, я скажу волшебные слова </w:t>
      </w:r>
      <w:r w:rsidRPr="008348D8">
        <w:rPr>
          <w:rStyle w:val="a4"/>
          <w:sz w:val="28"/>
          <w:szCs w:val="28"/>
          <w:u w:val="single"/>
          <w:bdr w:val="none" w:sz="0" w:space="0" w:color="auto" w:frame="1"/>
        </w:rPr>
        <w:t>(звучит «сказочная музыка»)</w:t>
      </w:r>
      <w:r w:rsidR="00B7402C" w:rsidRPr="008348D8">
        <w:rPr>
          <w:rStyle w:val="a4"/>
          <w:sz w:val="28"/>
          <w:szCs w:val="28"/>
          <w:u w:val="single"/>
          <w:bdr w:val="none" w:sz="0" w:space="0" w:color="auto" w:frame="1"/>
        </w:rPr>
        <w:t>:</w:t>
      </w:r>
    </w:p>
    <w:p w:rsidR="00E26791" w:rsidRPr="008348D8" w:rsidRDefault="001722AA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  <w:u w:val="single"/>
        </w:rPr>
      </w:pPr>
      <w:r w:rsidRPr="008348D8">
        <w:rPr>
          <w:sz w:val="28"/>
          <w:szCs w:val="28"/>
          <w:u w:val="single"/>
        </w:rPr>
        <w:t>Лесовичок</w:t>
      </w:r>
      <w:r w:rsidR="00E26791" w:rsidRPr="008348D8">
        <w:rPr>
          <w:sz w:val="28"/>
          <w:szCs w:val="28"/>
          <w:u w:val="single"/>
        </w:rPr>
        <w:t>: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Вот волшебная корзинка,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Не с цветами, не с грибами.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Чем полна она, скажите?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Ну, конечно, чудесами.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Ты, корзинка, открывайся,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Открывайся поскорей,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lastRenderedPageBreak/>
        <w:t>Очень просим, постарайся,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>Постарайся для детей.</w:t>
      </w:r>
    </w:p>
    <w:p w:rsidR="009D76B0" w:rsidRPr="008348D8" w:rsidRDefault="001722AA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  <w:u w:val="single"/>
        </w:rPr>
      </w:pPr>
      <w:r w:rsidRPr="008348D8">
        <w:rPr>
          <w:rStyle w:val="a5"/>
          <w:b w:val="0"/>
          <w:sz w:val="28"/>
          <w:szCs w:val="28"/>
          <w:u w:val="single"/>
          <w:bdr w:val="none" w:sz="0" w:space="0" w:color="auto" w:frame="1"/>
        </w:rPr>
        <w:t>Сказочница:</w:t>
      </w:r>
    </w:p>
    <w:p w:rsidR="009D76B0" w:rsidRPr="008348D8" w:rsidRDefault="009D76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8348D8">
        <w:rPr>
          <w:sz w:val="28"/>
          <w:szCs w:val="28"/>
        </w:rPr>
        <w:t xml:space="preserve">Вот корзинка и открылась. В ней находятся </w:t>
      </w:r>
      <w:r w:rsidR="004B3C68" w:rsidRPr="008348D8">
        <w:rPr>
          <w:sz w:val="28"/>
          <w:szCs w:val="28"/>
        </w:rPr>
        <w:t xml:space="preserve">волшебные шишки. </w:t>
      </w:r>
      <w:r w:rsidRPr="008348D8">
        <w:rPr>
          <w:sz w:val="28"/>
          <w:szCs w:val="28"/>
        </w:rPr>
        <w:t xml:space="preserve"> Послушайте загадку, отга</w:t>
      </w:r>
      <w:r w:rsidR="004B3C68" w:rsidRPr="008348D8">
        <w:rPr>
          <w:sz w:val="28"/>
          <w:szCs w:val="28"/>
        </w:rPr>
        <w:t>дайте героя сказки</w:t>
      </w:r>
      <w:r w:rsidRPr="008348D8">
        <w:rPr>
          <w:sz w:val="28"/>
          <w:szCs w:val="28"/>
        </w:rPr>
        <w:t>.</w:t>
      </w:r>
      <w:r w:rsidR="00420C9A" w:rsidRPr="008348D8">
        <w:rPr>
          <w:sz w:val="28"/>
          <w:szCs w:val="28"/>
        </w:rPr>
        <w:t xml:space="preserve"> </w:t>
      </w:r>
      <w:r w:rsidR="004B3C68" w:rsidRPr="008348D8">
        <w:rPr>
          <w:sz w:val="28"/>
          <w:szCs w:val="28"/>
        </w:rPr>
        <w:t>(Дети по одному выходят и берут по шишке</w:t>
      </w:r>
      <w:r w:rsidR="00B7402C" w:rsidRPr="008348D8">
        <w:rPr>
          <w:sz w:val="28"/>
          <w:szCs w:val="28"/>
        </w:rPr>
        <w:t xml:space="preserve"> в руку</w:t>
      </w:r>
      <w:r w:rsidR="004B3C68" w:rsidRPr="008348D8">
        <w:rPr>
          <w:sz w:val="28"/>
          <w:szCs w:val="28"/>
        </w:rPr>
        <w:t xml:space="preserve"> и говорят загадки).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1.</w:t>
      </w:r>
      <w:r w:rsidR="00B7402C" w:rsidRPr="008348D8">
        <w:rPr>
          <w:rFonts w:ascii="Times New Roman" w:hAnsi="Times New Roman" w:cs="Times New Roman"/>
          <w:sz w:val="28"/>
          <w:szCs w:val="28"/>
        </w:rPr>
        <w:t xml:space="preserve"> </w:t>
      </w:r>
      <w:r w:rsidRPr="008348D8">
        <w:rPr>
          <w:rFonts w:ascii="Times New Roman" w:hAnsi="Times New Roman" w:cs="Times New Roman"/>
          <w:sz w:val="28"/>
          <w:szCs w:val="28"/>
        </w:rPr>
        <w:t>В сосне дупло, в дупле тепло. А кто в дупле живет? (БЕЛКА)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2.</w:t>
      </w:r>
      <w:r w:rsidR="00B7402C" w:rsidRPr="008348D8">
        <w:rPr>
          <w:rFonts w:ascii="Times New Roman" w:hAnsi="Times New Roman" w:cs="Times New Roman"/>
          <w:sz w:val="28"/>
          <w:szCs w:val="28"/>
        </w:rPr>
        <w:t xml:space="preserve"> </w:t>
      </w:r>
      <w:r w:rsidRPr="008348D8">
        <w:rPr>
          <w:rFonts w:ascii="Times New Roman" w:hAnsi="Times New Roman" w:cs="Times New Roman"/>
          <w:sz w:val="28"/>
          <w:szCs w:val="28"/>
        </w:rPr>
        <w:t xml:space="preserve">Он всю зиму в шубе спал, лапу бурую сосал, 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 xml:space="preserve">А проснувшись, стал реветь. 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Этот зверь – лесной … (МЕДВЕДЬ)</w:t>
      </w:r>
    </w:p>
    <w:p w:rsidR="00420C9A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3.</w:t>
      </w:r>
      <w:r w:rsidR="00420C9A" w:rsidRPr="008348D8">
        <w:rPr>
          <w:rFonts w:ascii="Times New Roman" w:hAnsi="Times New Roman" w:cs="Times New Roman"/>
          <w:sz w:val="28"/>
          <w:szCs w:val="28"/>
        </w:rPr>
        <w:t xml:space="preserve"> Черно - желты, полосаты,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В домике живут ребята.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Хоть они и жалят больно,</w:t>
      </w:r>
    </w:p>
    <w:p w:rsidR="00EF38B0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 xml:space="preserve">Их работой мы довольны. (ПЧЁЛЫ) </w:t>
      </w:r>
    </w:p>
    <w:p w:rsidR="00EF38B0" w:rsidRPr="008348D8" w:rsidRDefault="00B7402C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 xml:space="preserve">4. </w:t>
      </w:r>
      <w:r w:rsidR="00EF38B0" w:rsidRPr="008348D8">
        <w:rPr>
          <w:rFonts w:ascii="Times New Roman" w:hAnsi="Times New Roman" w:cs="Times New Roman"/>
          <w:sz w:val="28"/>
          <w:szCs w:val="28"/>
        </w:rPr>
        <w:t xml:space="preserve">Она всех малых зверей убийца, 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 xml:space="preserve">Страшнее хоря, с ней спорить нельзя. 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Кто это? (КУНИЦА)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5.</w:t>
      </w:r>
      <w:r w:rsidR="00B7402C" w:rsidRPr="008348D8">
        <w:rPr>
          <w:rFonts w:ascii="Times New Roman" w:hAnsi="Times New Roman" w:cs="Times New Roman"/>
          <w:sz w:val="28"/>
          <w:szCs w:val="28"/>
        </w:rPr>
        <w:t xml:space="preserve"> </w:t>
      </w:r>
      <w:r w:rsidRPr="008348D8">
        <w:rPr>
          <w:rFonts w:ascii="Times New Roman" w:hAnsi="Times New Roman" w:cs="Times New Roman"/>
          <w:sz w:val="28"/>
          <w:szCs w:val="28"/>
        </w:rPr>
        <w:t>На шесте – дворец, во дворе – певец.</w:t>
      </w:r>
    </w:p>
    <w:p w:rsidR="00EF38B0" w:rsidRPr="008348D8" w:rsidRDefault="00EF38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А зовут его … (СКВОРЕЦ)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6.Что за птица,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Клюв крючком,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Видит ночью как днем.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Каждый шорох ночью слышит</w:t>
      </w:r>
    </w:p>
    <w:p w:rsidR="00420C9A" w:rsidRPr="008348D8" w:rsidRDefault="00420C9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И охотится на мышек. (СЫЧ)</w:t>
      </w:r>
    </w:p>
    <w:p w:rsidR="00E26791" w:rsidRPr="008348D8" w:rsidRDefault="006343AA" w:rsidP="001722A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D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Сказочница</w:t>
      </w:r>
      <w:r w:rsidR="004C1A6E" w:rsidRPr="008348D8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: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За ступенькою ступенька —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Будет лесенка,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Слово к слову ставь складненько —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Будет песенка,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А колечко на колечко —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lastRenderedPageBreak/>
        <w:t>Будет вязочка.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Сядем рядышком тесненько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Слушать сказочку.</w:t>
      </w:r>
    </w:p>
    <w:p w:rsidR="006343AA" w:rsidRPr="008348D8" w:rsidRDefault="006343AA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48D8">
        <w:rPr>
          <w:rFonts w:ascii="Times New Roman" w:hAnsi="Times New Roman" w:cs="Times New Roman"/>
          <w:sz w:val="28"/>
          <w:szCs w:val="28"/>
          <w:u w:val="single"/>
        </w:rPr>
        <w:t>Лесовичок</w:t>
      </w:r>
      <w:r w:rsidR="004C1A6E" w:rsidRPr="008348D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Сказка эта — «Теремок»,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Знаете ее? — Молчок.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Теремочек расписной,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Он не тот, что был, другой!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В дереве тот домик был,</w:t>
      </w:r>
    </w:p>
    <w:p w:rsidR="00E26791" w:rsidRPr="008348D8" w:rsidRDefault="00E26791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Очень многим он служил.</w:t>
      </w:r>
    </w:p>
    <w:p w:rsidR="0091431D" w:rsidRPr="008348D8" w:rsidRDefault="004C1A6E" w:rsidP="001722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8D8">
        <w:rPr>
          <w:rFonts w:ascii="Times New Roman" w:hAnsi="Times New Roman" w:cs="Times New Roman"/>
          <w:sz w:val="28"/>
          <w:szCs w:val="28"/>
        </w:rPr>
        <w:t>ТЕАТРАЛИЗАЦИЯ СКАЗКИ</w:t>
      </w:r>
      <w:r w:rsidR="0091431D" w:rsidRPr="008348D8">
        <w:rPr>
          <w:rFonts w:ascii="Times New Roman" w:hAnsi="Times New Roman" w:cs="Times New Roman"/>
          <w:sz w:val="28"/>
          <w:szCs w:val="28"/>
        </w:rPr>
        <w:t xml:space="preserve"> БИАНКИ В. В.</w:t>
      </w:r>
      <w:r w:rsidRPr="008348D8">
        <w:rPr>
          <w:rFonts w:ascii="Times New Roman" w:hAnsi="Times New Roman" w:cs="Times New Roman"/>
          <w:sz w:val="28"/>
          <w:szCs w:val="28"/>
        </w:rPr>
        <w:t xml:space="preserve"> «ТЕРЕМОК».</w:t>
      </w:r>
    </w:p>
    <w:p w:rsidR="0091431D" w:rsidRPr="008348D8" w:rsidRDefault="004C1A6E" w:rsidP="001722AA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8348D8">
        <w:rPr>
          <w:sz w:val="28"/>
          <w:szCs w:val="28"/>
          <w:u w:val="single"/>
        </w:rPr>
        <w:t>Лесовичок</w:t>
      </w:r>
      <w:r w:rsidRPr="008348D8">
        <w:rPr>
          <w:sz w:val="28"/>
          <w:szCs w:val="28"/>
        </w:rPr>
        <w:t xml:space="preserve">: </w:t>
      </w:r>
      <w:r w:rsidR="00420C9A" w:rsidRPr="008348D8">
        <w:rPr>
          <w:sz w:val="28"/>
          <w:szCs w:val="28"/>
        </w:rPr>
        <w:t xml:space="preserve">Вот и </w:t>
      </w:r>
      <w:r w:rsidR="0091431D" w:rsidRPr="008348D8">
        <w:rPr>
          <w:sz w:val="28"/>
          <w:szCs w:val="28"/>
        </w:rPr>
        <w:t>закончилось наше путешествие в з</w:t>
      </w:r>
      <w:r w:rsidR="00420C9A" w:rsidRPr="008348D8">
        <w:rPr>
          <w:sz w:val="28"/>
          <w:szCs w:val="28"/>
        </w:rPr>
        <w:t>агадо</w:t>
      </w:r>
      <w:r w:rsidR="00EC5EB9" w:rsidRPr="008348D8">
        <w:rPr>
          <w:sz w:val="28"/>
          <w:szCs w:val="28"/>
        </w:rPr>
        <w:t>чный мир сказки</w:t>
      </w:r>
      <w:r w:rsidR="00420C9A" w:rsidRPr="008348D8">
        <w:rPr>
          <w:sz w:val="28"/>
          <w:szCs w:val="28"/>
        </w:rPr>
        <w:t>. Мы с вами путешествовали по сказке Бианки «Теремок</w:t>
      </w:r>
      <w:r w:rsidR="00EC5EB9" w:rsidRPr="008348D8">
        <w:rPr>
          <w:sz w:val="28"/>
          <w:szCs w:val="28"/>
        </w:rPr>
        <w:t xml:space="preserve">». </w:t>
      </w:r>
      <w:r w:rsidR="00420C9A" w:rsidRPr="008348D8">
        <w:rPr>
          <w:sz w:val="28"/>
          <w:szCs w:val="28"/>
        </w:rPr>
        <w:t>Вы  замечательные и талантливые ребята.</w:t>
      </w:r>
      <w:r w:rsidR="0091431D" w:rsidRPr="008348D8">
        <w:rPr>
          <w:sz w:val="28"/>
          <w:szCs w:val="28"/>
        </w:rPr>
        <w:t xml:space="preserve"> </w:t>
      </w:r>
    </w:p>
    <w:p w:rsidR="004C1A6E" w:rsidRPr="008348D8" w:rsidRDefault="004C1A6E" w:rsidP="001722AA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8348D8">
        <w:rPr>
          <w:sz w:val="28"/>
          <w:szCs w:val="28"/>
        </w:rPr>
        <w:t>Сказочница:</w:t>
      </w:r>
    </w:p>
    <w:p w:rsidR="0091431D" w:rsidRPr="008348D8" w:rsidRDefault="0091431D" w:rsidP="001722AA">
      <w:pPr>
        <w:pStyle w:val="a3"/>
        <w:spacing w:before="0" w:beforeAutospacing="0" w:after="0" w:afterAutospacing="0" w:line="360" w:lineRule="auto"/>
        <w:ind w:firstLine="300"/>
        <w:jc w:val="both"/>
        <w:rPr>
          <w:sz w:val="28"/>
          <w:szCs w:val="28"/>
        </w:rPr>
      </w:pPr>
      <w:r w:rsidRPr="008348D8">
        <w:rPr>
          <w:sz w:val="28"/>
          <w:szCs w:val="28"/>
        </w:rPr>
        <w:t>Вы артистами сегодня побывали,</w:t>
      </w:r>
    </w:p>
    <w:p w:rsidR="0091431D" w:rsidRPr="008348D8" w:rsidRDefault="0091431D" w:rsidP="001722A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«Теремок» мы показали.</w:t>
      </w:r>
    </w:p>
    <w:p w:rsidR="0091431D" w:rsidRPr="008348D8" w:rsidRDefault="0091431D" w:rsidP="001722A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старались, были молодцы,</w:t>
      </w:r>
    </w:p>
    <w:p w:rsidR="0091431D" w:rsidRPr="008348D8" w:rsidRDefault="0091431D" w:rsidP="001722AA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Похлопаем</w:t>
      </w:r>
      <w:proofErr w:type="gramEnd"/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от души! (</w:t>
      </w:r>
      <w:proofErr w:type="gramStart"/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Пригашают</w:t>
      </w:r>
      <w:r w:rsidR="001722AA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1722AA"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</w:t>
      </w:r>
      <w:r w:rsidRPr="0083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аплодисментов).</w:t>
      </w:r>
    </w:p>
    <w:p w:rsidR="00420C9A" w:rsidRPr="008348D8" w:rsidRDefault="00420C9A" w:rsidP="004C1A6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348D8">
        <w:rPr>
          <w:sz w:val="28"/>
          <w:szCs w:val="28"/>
        </w:rPr>
        <w:t>До свидания.</w:t>
      </w:r>
      <w:r w:rsidR="00EC5EB9" w:rsidRPr="008348D8">
        <w:rPr>
          <w:sz w:val="28"/>
          <w:szCs w:val="28"/>
        </w:rPr>
        <w:t xml:space="preserve"> А нам с </w:t>
      </w:r>
      <w:proofErr w:type="spellStart"/>
      <w:r w:rsidR="00EC5EB9" w:rsidRPr="008348D8">
        <w:rPr>
          <w:sz w:val="28"/>
          <w:szCs w:val="28"/>
        </w:rPr>
        <w:t>лесовичком</w:t>
      </w:r>
      <w:proofErr w:type="spellEnd"/>
      <w:r w:rsidR="00EC5EB9" w:rsidRPr="008348D8">
        <w:rPr>
          <w:sz w:val="28"/>
          <w:szCs w:val="28"/>
        </w:rPr>
        <w:t xml:space="preserve"> пора уходить. Но мы обязательно вернемся.</w:t>
      </w:r>
      <w:r w:rsidRPr="008348D8">
        <w:rPr>
          <w:sz w:val="28"/>
          <w:szCs w:val="28"/>
        </w:rPr>
        <w:t xml:space="preserve"> До новых встреч</w:t>
      </w:r>
      <w:r w:rsidR="004C1A6E" w:rsidRPr="008348D8">
        <w:rPr>
          <w:sz w:val="28"/>
          <w:szCs w:val="28"/>
        </w:rPr>
        <w:t>.</w:t>
      </w:r>
    </w:p>
    <w:p w:rsidR="00EF38B0" w:rsidRPr="008348D8" w:rsidRDefault="00EF38B0" w:rsidP="001722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795D25" w:rsidRDefault="00795D25" w:rsidP="00025C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795D25" w:rsidRDefault="00795D25" w:rsidP="00025C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025CAA" w:rsidRPr="00025CAA" w:rsidRDefault="00025CAA" w:rsidP="00025C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025CAA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Приложение – сценарий для театрализации.</w:t>
      </w:r>
    </w:p>
    <w:p w:rsidR="00795D25" w:rsidRDefault="00795D25" w:rsidP="00025C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25CAA" w:rsidRDefault="00025CAA" w:rsidP="00025CA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Автор: На опушке стоял старый-престарый дуб. Долго он пожил, многое повидал. Прилетел Дятел пестрый, шапка красная, нос вострый и стал его кору обстукивать, личинок доставать. Выдолбил своим клювом-долотом глубокое дупло, лето в нем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прожил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вывел птенчиков и улетел.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Дятел: тук – тук.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Автор: Весною нашел то дупло Скворец - первый в роще певец.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Скворец: Терем-теремок, кто в тереме живет?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Автор: Ему никто не ответил. Наносил скворец травки-соломки и стал жить-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поживать, птенчиков выводить. Пару лет выводил, но время идет, дыра в дупле все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больше становится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Автор: На третий год проведал про то дупло Сыч. Дыра в дупле уже с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кошачью голову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Сыч: Терем-теремок, кто в тереме живет?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Скворец: Жил Дятел пёстрый, шапка красная, клюв вострый. Теперь я живу, Скворец - первый в роще певец. А ты кто?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Сыч: А я Сыч. Попадешь мне в когти - не хнычь. Ночью прилечу -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цоп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 - и проглочу. Ступай из терема прочь.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Автор: Испугался Скворец - первый в роще певец и улетел. А Сыч стал жить-поживать в теплом дупле на своих перышках. Год живет, другой. Да только сохнет, крошится старый дуб, и все шире дыра, уже с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собачью голову.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третий год нашла дупло Белка.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Белка: Терем-теремок, кто в тереме живет?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Сыч: Жил Дятел пёстрый, шапка красная, клюв вострый. Потом Скворец - первый в роще певец. Теперь живу я. Попадешь мне в когти - не хнычь. Ночью прилечу -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цоп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 - и проглочу. А ты кто?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Белка: А я Белка - по веткам скакалка, по дуплам сиделка. У меня зубы долги, как иголки. Ступай из терема прочь, пока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Автор: Испугался Сыч и улетел. А Белка натаскала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моху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дупло и стала жить-поживать в теплой квартирке. Но идет время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крошится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старый дуб, и все шире дыра, уже с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человечью голову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Автор: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Прознала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 то дупло Куница.</w:t>
      </w:r>
    </w:p>
    <w:p w:rsidR="00025CAA" w:rsidRDefault="00025CAA" w:rsidP="00025CA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Куница: Терем-теремок, кто в тереме живет?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 Белка: Жил Дятел пёстрый, шапка красная, клюв вострый. Потом Скворец - первый в роще певец. Следом Сыч. Попадешь в когти - не хнычь. А сейчас я живу, Белка - по веткам скакалка, по дуплам сиделка. У меня зубы долги, как иголки. А ты кто?</w:t>
      </w:r>
    </w:p>
    <w:p w:rsidR="00025CAA" w:rsidRDefault="00025CAA" w:rsidP="00025CA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Куница: А я Куница - малых зверей убийца, страшнее Хоря, не спорь со мной зря! Ступай из терема подобру-поздорову!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Автор: Испугалась Белка и ускакала прочь. А куница стала жить-поживать, малым зверьем промышлять. Год живет, другой, а дыра в дупле в труху рассыпается, и вот уже стала размером с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лошадиную голову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Нашли то дупло пчелы. Кружат, жужжат.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Пчелы: Терем-теремок, кто в тереме живет?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Куница: Жил Дятел пёстрый, шапка красная, клюв вострый. Потом Скворец - первый в роще певец. Следом Сыч. Попадешь в когти - не хнычь. Потом Белка - по веткам скакалка, по дуплам сиделка. Сейчас я живу, Куница - малых зверей убийца, страшнее Хоря, не спорь со мной зря! А вы кто?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Пчелы: А мы пчелиный рой - друг за друга горой! Кружим, жужжим, жалим, грозим большим и малым! Ступай прочь, пока цела!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Автор: Испугалась Куница и уступила дупло. Заполнили пчелы дупло воском, стали мед запасать. Год живут, другой, а дыра в </w:t>
      </w:r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дупло все больше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25CAA" w:rsidRDefault="00025CAA" w:rsidP="00025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На третий нашел гнездо Медведь.</w:t>
      </w:r>
    </w:p>
    <w:p w:rsidR="00025CAA" w:rsidRDefault="00025CAA" w:rsidP="00025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Медведь: Терем-теремок, кто в тереме живет?</w:t>
      </w:r>
      <w:r>
        <w:rPr>
          <w:rFonts w:ascii="Times New Roman" w:hAnsi="Times New Roman" w:cs="Times New Roman"/>
          <w:sz w:val="28"/>
          <w:szCs w:val="28"/>
        </w:rPr>
        <w:br/>
        <w:t>Рой пчел: Жил Дятел пёстрый, шапка красная, клюв вострый. Потом Скворец - первый в роще певец. Следом Сыч. Попадешь в когти - не хнычь. Потом Белка - по веткам скакалка, по дуплам сиделка. После Куница - малых зверей убийца. А теперь мы пчелиный рой - друг за друга горой! А ты кто?</w:t>
      </w:r>
      <w:r>
        <w:rPr>
          <w:rFonts w:ascii="Times New Roman" w:hAnsi="Times New Roman" w:cs="Times New Roman"/>
          <w:sz w:val="28"/>
          <w:szCs w:val="28"/>
        </w:rPr>
        <w:br/>
        <w:t>Медведь: А я Мишка - вашему терему крышка!</w:t>
      </w:r>
      <w:r>
        <w:rPr>
          <w:rFonts w:ascii="Times New Roman" w:hAnsi="Times New Roman" w:cs="Times New Roman"/>
          <w:sz w:val="28"/>
          <w:szCs w:val="28"/>
        </w:rPr>
        <w:br/>
        <w:t xml:space="preserve">Автор: Влез Медведь на дерево, сунул голову в дупло, да и разломил дуб пополам. А из дупла как посыпалось: шерсть, сено, перья, мох, воск, пыль,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лет копилось!</w:t>
      </w:r>
      <w:r>
        <w:rPr>
          <w:rFonts w:ascii="Times New Roman" w:hAnsi="Times New Roman" w:cs="Times New Roman"/>
          <w:sz w:val="28"/>
          <w:szCs w:val="28"/>
        </w:rPr>
        <w:br/>
        <w:t>А теремка не стало.</w:t>
      </w:r>
      <w:r>
        <w:rPr>
          <w:rFonts w:ascii="Times New Roman" w:hAnsi="Times New Roman" w:cs="Times New Roman"/>
          <w:sz w:val="28"/>
          <w:szCs w:val="28"/>
        </w:rPr>
        <w:br/>
        <w:t>А тут и сказочке КОНЕЦ. А кто слушал молодец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25CAA" w:rsidRDefault="00025CAA" w:rsidP="00025CAA"/>
    <w:p w:rsidR="009D76B0" w:rsidRPr="008348D8" w:rsidRDefault="009D76B0" w:rsidP="0017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76B0" w:rsidRPr="0083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B0"/>
    <w:rsid w:val="00025CAA"/>
    <w:rsid w:val="001722AA"/>
    <w:rsid w:val="001A4B72"/>
    <w:rsid w:val="002C363C"/>
    <w:rsid w:val="00380192"/>
    <w:rsid w:val="00420C9A"/>
    <w:rsid w:val="004B3C68"/>
    <w:rsid w:val="004C1A6E"/>
    <w:rsid w:val="00625D61"/>
    <w:rsid w:val="006343AA"/>
    <w:rsid w:val="00673EA1"/>
    <w:rsid w:val="00795D25"/>
    <w:rsid w:val="008348D8"/>
    <w:rsid w:val="0091431D"/>
    <w:rsid w:val="009215C5"/>
    <w:rsid w:val="0092318B"/>
    <w:rsid w:val="009D76B0"/>
    <w:rsid w:val="00B7402C"/>
    <w:rsid w:val="00E26791"/>
    <w:rsid w:val="00E935F4"/>
    <w:rsid w:val="00EC5EB9"/>
    <w:rsid w:val="00E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6B0"/>
    <w:rPr>
      <w:i/>
      <w:iCs/>
    </w:rPr>
  </w:style>
  <w:style w:type="character" w:styleId="a5">
    <w:name w:val="Strong"/>
    <w:basedOn w:val="a0"/>
    <w:uiPriority w:val="22"/>
    <w:qFormat/>
    <w:rsid w:val="009D76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6B0"/>
    <w:rPr>
      <w:i/>
      <w:iCs/>
    </w:rPr>
  </w:style>
  <w:style w:type="character" w:styleId="a5">
    <w:name w:val="Strong"/>
    <w:basedOn w:val="a0"/>
    <w:uiPriority w:val="22"/>
    <w:qFormat/>
    <w:rsid w:val="009D76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779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123</cp:lastModifiedBy>
  <cp:revision>11</cp:revision>
  <cp:lastPrinted>2018-04-16T09:58:00Z</cp:lastPrinted>
  <dcterms:created xsi:type="dcterms:W3CDTF">2018-02-01T11:39:00Z</dcterms:created>
  <dcterms:modified xsi:type="dcterms:W3CDTF">2019-04-10T03:30:00Z</dcterms:modified>
</cp:coreProperties>
</file>